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36" w:rsidRPr="00567736" w:rsidRDefault="00567736" w:rsidP="00567736">
      <w:pPr>
        <w:pStyle w:val="Bezodstpw"/>
        <w:jc w:val="center"/>
        <w:rPr>
          <w:b/>
          <w:bCs/>
          <w:sz w:val="32"/>
          <w:szCs w:val="32"/>
        </w:rPr>
      </w:pPr>
      <w:r w:rsidRPr="00567736">
        <w:rPr>
          <w:b/>
          <w:bCs/>
          <w:sz w:val="32"/>
          <w:szCs w:val="32"/>
        </w:rPr>
        <w:t>SCHEMAT ORGANIZACYJNY</w:t>
      </w:r>
    </w:p>
    <w:p w:rsidR="00567736" w:rsidRPr="00567736" w:rsidRDefault="00567736" w:rsidP="00567736">
      <w:pPr>
        <w:pStyle w:val="Bezodstpw"/>
        <w:jc w:val="center"/>
        <w:rPr>
          <w:b/>
          <w:bCs/>
          <w:sz w:val="32"/>
          <w:szCs w:val="32"/>
        </w:rPr>
      </w:pPr>
      <w:r w:rsidRPr="00567736">
        <w:rPr>
          <w:b/>
          <w:bCs/>
          <w:sz w:val="32"/>
          <w:szCs w:val="32"/>
        </w:rPr>
        <w:t>GMINNEGO OŚRODKA SPORTU I REKREACJI</w:t>
      </w:r>
    </w:p>
    <w:p w:rsidR="00567736" w:rsidRDefault="00567736" w:rsidP="00567736">
      <w:pPr>
        <w:pStyle w:val="Bezodstpw"/>
        <w:jc w:val="center"/>
        <w:rPr>
          <w:b/>
          <w:bCs/>
          <w:sz w:val="32"/>
          <w:szCs w:val="32"/>
        </w:rPr>
      </w:pPr>
      <w:r w:rsidRPr="00567736">
        <w:rPr>
          <w:b/>
          <w:bCs/>
          <w:sz w:val="32"/>
          <w:szCs w:val="32"/>
        </w:rPr>
        <w:t>W BELSKU DUŻYM</w:t>
      </w:r>
    </w:p>
    <w:p w:rsidR="00567736" w:rsidRPr="00567736" w:rsidRDefault="00631E05" w:rsidP="00567736">
      <w:pPr>
        <w:pStyle w:val="Bezodstpw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6573D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6423025</wp:posOffset>
                </wp:positionH>
                <wp:positionV relativeFrom="paragraph">
                  <wp:posOffset>1624965</wp:posOffset>
                </wp:positionV>
                <wp:extent cx="3025140" cy="1112520"/>
                <wp:effectExtent l="0" t="0" r="22860" b="1143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3D" w:rsidRPr="00F91780" w:rsidRDefault="00F6573D" w:rsidP="00BF548E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1780">
                              <w:rPr>
                                <w:b/>
                                <w:bCs/>
                              </w:rPr>
                              <w:t>Sprzątaczka</w:t>
                            </w:r>
                            <w:r w:rsidR="00BF548E" w:rsidRPr="00F91780">
                              <w:rPr>
                                <w:b/>
                                <w:bCs/>
                              </w:rPr>
                              <w:t xml:space="preserve"> (1 etat)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obsługa hali sportowej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bookmarkStart w:id="1" w:name="_Hlk17192616"/>
                            <w:r>
                              <w:t xml:space="preserve">- zastępuje w razie absencji lub wspomaga </w:t>
                            </w:r>
                            <w:r>
                              <w:t>sprzątaczkę</w:t>
                            </w:r>
                            <w:r>
                              <w:t xml:space="preserve"> ze świetlicy sportowo - rekreacyjnej</w:t>
                            </w:r>
                          </w:p>
                          <w:bookmarkEnd w:id="1"/>
                          <w:p w:rsidR="00BF548E" w:rsidRDefault="00BF548E" w:rsidP="00BF548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05.75pt;margin-top:127.95pt;width:238.2pt;height:87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">
                <v:textbox>
                  <w:txbxContent>
                    <w:p w:rsidR="00F6573D" w:rsidRPr="00F91780" w:rsidRDefault="00F6573D" w:rsidP="00BF548E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r w:rsidRPr="00F91780">
                        <w:rPr>
                          <w:b/>
                          <w:bCs/>
                        </w:rPr>
                        <w:t>Sprzątaczka</w:t>
                      </w:r>
                      <w:r w:rsidR="00BF548E" w:rsidRPr="00F91780">
                        <w:rPr>
                          <w:b/>
                          <w:bCs/>
                        </w:rPr>
                        <w:t xml:space="preserve"> (1 etat)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obsługa hali sportowej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bookmarkStart w:id="2" w:name="_Hlk17192616"/>
                      <w:r>
                        <w:t xml:space="preserve">- zastępuje w razie absencji lub wspomaga </w:t>
                      </w:r>
                      <w:r>
                        <w:t>sprzątaczkę</w:t>
                      </w:r>
                      <w:r>
                        <w:t xml:space="preserve"> ze świetlicy sportowo - rekreacyjnej</w:t>
                      </w:r>
                    </w:p>
                    <w:bookmarkEnd w:id="2"/>
                    <w:p w:rsidR="00BF548E" w:rsidRDefault="00BF548E" w:rsidP="00BF548E">
                      <w:pPr>
                        <w:pStyle w:val="Bezodstpw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E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1602105</wp:posOffset>
                </wp:positionV>
                <wp:extent cx="3116580" cy="1127760"/>
                <wp:effectExtent l="0" t="0" r="26670" b="1524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A1" w:rsidRPr="00F91780" w:rsidRDefault="00427FCE" w:rsidP="00BF548E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3" w:name="_Hlk17192263"/>
                            <w:r w:rsidRPr="00F91780">
                              <w:rPr>
                                <w:b/>
                                <w:bCs/>
                              </w:rPr>
                              <w:t>Konserwator</w:t>
                            </w:r>
                            <w:r w:rsidR="00BF548E" w:rsidRPr="00F91780">
                              <w:rPr>
                                <w:b/>
                                <w:bCs/>
                              </w:rPr>
                              <w:t xml:space="preserve"> (1 etat)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obsługa hali sportowej,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obsługa boisk trawiastych,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bookmarkStart w:id="4" w:name="_Hlk17192426"/>
                            <w:r>
                              <w:t>- zastępuje w razie absencji lub wspomaga konserwatora ze świetlicy sportowo - rekreacyjnej</w:t>
                            </w:r>
                          </w:p>
                          <w:bookmarkEnd w:id="3"/>
                          <w:bookmarkEnd w:id="4"/>
                          <w:p w:rsidR="00BF548E" w:rsidRDefault="00BF548E" w:rsidP="00427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9.95pt;margin-top:126.15pt;width:245.4pt;height:88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">
                <v:textbox>
                  <w:txbxContent>
                    <w:p w:rsidR="007F7EA1" w:rsidRPr="00F91780" w:rsidRDefault="00427FCE" w:rsidP="00BF548E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bookmarkStart w:id="5" w:name="_Hlk17192263"/>
                      <w:r w:rsidRPr="00F91780">
                        <w:rPr>
                          <w:b/>
                          <w:bCs/>
                        </w:rPr>
                        <w:t>Konserwator</w:t>
                      </w:r>
                      <w:r w:rsidR="00BF548E" w:rsidRPr="00F91780">
                        <w:rPr>
                          <w:b/>
                          <w:bCs/>
                        </w:rPr>
                        <w:t xml:space="preserve"> (1 etat)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obsługa hali sportowej,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obsługa boisk trawiastych,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bookmarkStart w:id="6" w:name="_Hlk17192426"/>
                      <w:r>
                        <w:t>- zastępuje w razie absencji lub wspomaga konserwatora ze świetlicy sportowo - rekreacyjnej</w:t>
                      </w:r>
                    </w:p>
                    <w:bookmarkEnd w:id="5"/>
                    <w:bookmarkEnd w:id="6"/>
                    <w:p w:rsidR="00BF548E" w:rsidRDefault="00BF548E" w:rsidP="00427FC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1780" w:rsidRPr="00F6573D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3697605</wp:posOffset>
                </wp:positionV>
                <wp:extent cx="3055620" cy="1226820"/>
                <wp:effectExtent l="0" t="0" r="11430" b="11430"/>
                <wp:wrapSquare wrapText="bothSides"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3D" w:rsidRPr="00F91780" w:rsidRDefault="00F6573D" w:rsidP="00BF548E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1780">
                              <w:rPr>
                                <w:b/>
                                <w:bCs/>
                              </w:rPr>
                              <w:t>Sprzątaczka</w:t>
                            </w:r>
                            <w:r w:rsidR="00BF548E" w:rsidRPr="00F91780">
                              <w:rPr>
                                <w:b/>
                                <w:bCs/>
                              </w:rPr>
                              <w:t xml:space="preserve"> 1/2 etatu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obsługa świetlicy sportowo – rekreacyjnej,</w:t>
                            </w:r>
                          </w:p>
                          <w:p w:rsidR="00F91780" w:rsidRDefault="00BF548E" w:rsidP="00F91780">
                            <w:pPr>
                              <w:pStyle w:val="Bezodstpw"/>
                            </w:pPr>
                            <w:r>
                              <w:t xml:space="preserve">- obsługa budynku szatniowo – sanitarnego </w:t>
                            </w:r>
                            <w:r w:rsidR="00F91780">
                              <w:t>na boisku gminnym</w:t>
                            </w:r>
                          </w:p>
                          <w:p w:rsidR="00BF548E" w:rsidRDefault="00F91780" w:rsidP="00BF548E">
                            <w:pPr>
                              <w:pStyle w:val="Bezodstpw"/>
                            </w:pPr>
                            <w:r>
                              <w:t xml:space="preserve">- zastępuje w razie absencji lub wspomaga sprzątaczkę </w:t>
                            </w:r>
                            <w:r>
                              <w:t>z hali sportowej.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1.15pt;margin-top:291.15pt;width:240.6pt;height:96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RjKgIAAFI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">
                <v:textbox>
                  <w:txbxContent>
                    <w:p w:rsidR="00F6573D" w:rsidRPr="00F91780" w:rsidRDefault="00F6573D" w:rsidP="00BF548E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r w:rsidRPr="00F91780">
                        <w:rPr>
                          <w:b/>
                          <w:bCs/>
                        </w:rPr>
                        <w:t>Sprzątaczka</w:t>
                      </w:r>
                      <w:r w:rsidR="00BF548E" w:rsidRPr="00F91780">
                        <w:rPr>
                          <w:b/>
                          <w:bCs/>
                        </w:rPr>
                        <w:t xml:space="preserve"> 1/2 etatu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obsługa świetlicy sportowo – rekreacyjnej,</w:t>
                      </w:r>
                    </w:p>
                    <w:p w:rsidR="00F91780" w:rsidRDefault="00BF548E" w:rsidP="00F91780">
                      <w:pPr>
                        <w:pStyle w:val="Bezodstpw"/>
                      </w:pPr>
                      <w:r>
                        <w:t xml:space="preserve">- obsługa budynku szatniowo – sanitarnego </w:t>
                      </w:r>
                      <w:r w:rsidR="00F91780">
                        <w:t>na boisku gminnym</w:t>
                      </w:r>
                    </w:p>
                    <w:p w:rsidR="00BF548E" w:rsidRDefault="00F91780" w:rsidP="00BF548E">
                      <w:pPr>
                        <w:pStyle w:val="Bezodstpw"/>
                      </w:pPr>
                      <w:r>
                        <w:t xml:space="preserve">- zastępuje w razie absencji lub wspomaga sprzątaczkę </w:t>
                      </w:r>
                      <w:r>
                        <w:t>z hali sportowej.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2771775</wp:posOffset>
                </wp:positionV>
                <wp:extent cx="244475" cy="773430"/>
                <wp:effectExtent l="19050" t="19050" r="41275" b="45720"/>
                <wp:wrapNone/>
                <wp:docPr id="23" name="Strzałka: w górę i w dó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77343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2FE3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Strzałka: w górę i w dół 23" o:spid="_x0000_s1026" type="#_x0000_t70" style="position:absolute;margin-left:624.55pt;margin-top:218.25pt;width:19.25pt;height:6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" adj=",3414" fillcolor="white [3201]" strokecolor="black [3213]" strokeweight="1pt"/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4552315</wp:posOffset>
                </wp:positionH>
                <wp:positionV relativeFrom="paragraph">
                  <wp:posOffset>2825115</wp:posOffset>
                </wp:positionV>
                <wp:extent cx="300990" cy="758190"/>
                <wp:effectExtent l="19050" t="19050" r="22860" b="41910"/>
                <wp:wrapNone/>
                <wp:docPr id="15" name="Strzałka: w górę i w dó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758190"/>
                        </a:xfrm>
                        <a:prstGeom prst="upDownArrow">
                          <a:avLst>
                            <a:gd name="adj1" fmla="val 50000"/>
                            <a:gd name="adj2" fmla="val 3823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F06A" id="Strzałka: w górę i w dół 15" o:spid="_x0000_s1026" type="#_x0000_t70" style="position:absolute;margin-left:358.45pt;margin-top:222.45pt;width:23.7pt;height:5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" adj=",3279" fillcolor="white [3201]" strokecolor="black [3213]" strokeweight="1pt"/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268605</wp:posOffset>
                </wp:positionV>
                <wp:extent cx="1440180" cy="815340"/>
                <wp:effectExtent l="0" t="0" r="45720" b="60960"/>
                <wp:wrapNone/>
                <wp:docPr id="21" name="Strzałka: wygięta w gór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0180" cy="815340"/>
                        </a:xfrm>
                        <a:prstGeom prst="bentUpArrow">
                          <a:avLst>
                            <a:gd name="adj1" fmla="val 11372"/>
                            <a:gd name="adj2" fmla="val 11910"/>
                            <a:gd name="adj3" fmla="val 360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D0B02" id="Strzałka: wygięta w górę 21" o:spid="_x0000_s1026" style="position:absolute;margin-left:524.35pt;margin-top:21.15pt;width:113.4pt;height:64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0180,8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" path="m,722620r1296713,l1296713,293702r-50747,l1343073,r97107,293702l1389433,293702r,521638l,815340,,722620xe" fillcolor="white [3201]" strokecolor="black [3213]" strokeweight="1pt">
                <v:stroke joinstyle="miter"/>
                <v:path arrowok="t" o:connecttype="custom" o:connectlocs="0,722620;1296713,722620;1296713,293702;1245966,293702;1343073,0;1440180,293702;1389433,293702;1389433,815340;0,815340;0,722620" o:connectangles="0,0,0,0,0,0,0,0,0,0"/>
              </v:shape>
            </w:pict>
          </mc:Fallback>
        </mc:AlternateContent>
      </w:r>
      <w:r w:rsidR="00F91780" w:rsidRPr="007F7E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3712845</wp:posOffset>
                </wp:positionV>
                <wp:extent cx="2682240" cy="1203960"/>
                <wp:effectExtent l="0" t="0" r="22860" b="1524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A1" w:rsidRPr="00F91780" w:rsidRDefault="007F7EA1" w:rsidP="00F91780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 w:rsidRPr="00F91780">
                              <w:rPr>
                                <w:b/>
                                <w:bCs/>
                              </w:rPr>
                              <w:t>Instruktor rekreacji ruchowej</w:t>
                            </w:r>
                            <w:r w:rsidR="00F91780" w:rsidRPr="00F91780">
                              <w:rPr>
                                <w:b/>
                                <w:bCs/>
                              </w:rPr>
                              <w:t xml:space="preserve"> ( 1</w:t>
                            </w:r>
                            <w:r w:rsidR="00631E05">
                              <w:rPr>
                                <w:b/>
                                <w:bCs/>
                              </w:rPr>
                              <w:t>/2</w:t>
                            </w:r>
                            <w:r w:rsidR="00F91780" w:rsidRPr="00F91780">
                              <w:rPr>
                                <w:b/>
                                <w:bCs/>
                              </w:rPr>
                              <w:t xml:space="preserve"> etat</w:t>
                            </w:r>
                            <w:r w:rsidR="00631E05"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F91780" w:rsidRPr="00F9178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F91780" w:rsidRDefault="00F91780" w:rsidP="00F91780">
                            <w:pPr>
                              <w:pStyle w:val="Bezodstpw"/>
                            </w:pPr>
                            <w:r>
                              <w:t>- organizacja zajęć sportowo – rekreacyjnych w świetlicy w Starej Wsi,</w:t>
                            </w:r>
                          </w:p>
                          <w:p w:rsidR="00F91780" w:rsidRDefault="00F91780" w:rsidP="00F91780">
                            <w:pPr>
                              <w:pStyle w:val="Bezodstpw"/>
                            </w:pPr>
                            <w:r>
                              <w:t xml:space="preserve">- </w:t>
                            </w:r>
                            <w:r>
                              <w:t xml:space="preserve"> zastępuje w razie absencji lub wspomaga instruktora z</w:t>
                            </w:r>
                            <w:r>
                              <w:t xml:space="preserve"> hali sportowej.</w:t>
                            </w:r>
                          </w:p>
                          <w:p w:rsidR="00F91780" w:rsidRPr="00F91780" w:rsidRDefault="00F91780" w:rsidP="00F91780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05pt;margin-top:292.35pt;width:211.2pt;height:9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">
                <v:textbox>
                  <w:txbxContent>
                    <w:p w:rsidR="007F7EA1" w:rsidRPr="00F91780" w:rsidRDefault="007F7EA1" w:rsidP="00F91780">
                      <w:pPr>
                        <w:pStyle w:val="Bezodstpw"/>
                        <w:rPr>
                          <w:b/>
                          <w:bCs/>
                        </w:rPr>
                      </w:pPr>
                      <w:r w:rsidRPr="00F91780">
                        <w:rPr>
                          <w:b/>
                          <w:bCs/>
                        </w:rPr>
                        <w:t>Instruktor rekreacji ruchowej</w:t>
                      </w:r>
                      <w:r w:rsidR="00F91780" w:rsidRPr="00F91780">
                        <w:rPr>
                          <w:b/>
                          <w:bCs/>
                        </w:rPr>
                        <w:t xml:space="preserve"> ( 1</w:t>
                      </w:r>
                      <w:r w:rsidR="00631E05">
                        <w:rPr>
                          <w:b/>
                          <w:bCs/>
                        </w:rPr>
                        <w:t>/2</w:t>
                      </w:r>
                      <w:r w:rsidR="00F91780" w:rsidRPr="00F91780">
                        <w:rPr>
                          <w:b/>
                          <w:bCs/>
                        </w:rPr>
                        <w:t xml:space="preserve"> etat</w:t>
                      </w:r>
                      <w:r w:rsidR="00631E05">
                        <w:rPr>
                          <w:b/>
                          <w:bCs/>
                        </w:rPr>
                        <w:t>u</w:t>
                      </w:r>
                      <w:r w:rsidR="00F91780" w:rsidRPr="00F91780">
                        <w:rPr>
                          <w:b/>
                          <w:bCs/>
                        </w:rPr>
                        <w:t>)</w:t>
                      </w:r>
                    </w:p>
                    <w:p w:rsidR="00F91780" w:rsidRDefault="00F91780" w:rsidP="00F91780">
                      <w:pPr>
                        <w:pStyle w:val="Bezodstpw"/>
                      </w:pPr>
                      <w:r>
                        <w:t>- organizacja zajęć sportowo – rekreacyjnych w świetlicy w Starej Wsi,</w:t>
                      </w:r>
                    </w:p>
                    <w:p w:rsidR="00F91780" w:rsidRDefault="00F91780" w:rsidP="00F91780">
                      <w:pPr>
                        <w:pStyle w:val="Bezodstpw"/>
                      </w:pPr>
                      <w:r>
                        <w:t xml:space="preserve">- </w:t>
                      </w:r>
                      <w:r>
                        <w:t xml:space="preserve"> zastępuje w razie absencji lub wspomaga instruktora z</w:t>
                      </w:r>
                      <w:r>
                        <w:t xml:space="preserve"> hali sportowej.</w:t>
                      </w:r>
                    </w:p>
                    <w:p w:rsidR="00F91780" w:rsidRPr="00F91780" w:rsidRDefault="00F91780" w:rsidP="00F91780">
                      <w:pPr>
                        <w:pStyle w:val="Bezodstpw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780" w:rsidRPr="007F7E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220345</wp:posOffset>
                </wp:positionH>
                <wp:positionV relativeFrom="paragraph">
                  <wp:posOffset>1602105</wp:posOffset>
                </wp:positionV>
                <wp:extent cx="2362200" cy="1158240"/>
                <wp:effectExtent l="0" t="0" r="19050" b="2286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EA1" w:rsidRPr="00F91780" w:rsidRDefault="007F7EA1" w:rsidP="00F91780">
                            <w:pPr>
                              <w:pStyle w:val="Bezodstpw"/>
                              <w:rPr>
                                <w:b/>
                                <w:bCs/>
                              </w:rPr>
                            </w:pPr>
                            <w:r w:rsidRPr="00F91780">
                              <w:rPr>
                                <w:b/>
                                <w:bCs/>
                              </w:rPr>
                              <w:t>Instruktor rekreacji ruchowej</w:t>
                            </w:r>
                            <w:r w:rsidR="00F91780" w:rsidRPr="00F91780">
                              <w:rPr>
                                <w:b/>
                                <w:bCs/>
                              </w:rPr>
                              <w:t xml:space="preserve"> (1 etat)</w:t>
                            </w:r>
                          </w:p>
                          <w:p w:rsidR="00F91780" w:rsidRDefault="00F91780" w:rsidP="00F91780">
                            <w:pPr>
                              <w:pStyle w:val="Bezodstpw"/>
                            </w:pPr>
                            <w:r>
                              <w:t>- organizacja zajęć sportowo – rekreacyjnych na hali sportowej</w:t>
                            </w:r>
                          </w:p>
                          <w:p w:rsidR="00F91780" w:rsidRDefault="00F91780" w:rsidP="00F91780">
                            <w:pPr>
                              <w:pStyle w:val="Bezodstpw"/>
                            </w:pPr>
                            <w:bookmarkStart w:id="7" w:name="_Hlk17193046"/>
                            <w:r>
                              <w:t>- zastępuje w razie absencji lub wspomaga instruktora ze świetlicy w Starej Wsi.</w:t>
                            </w:r>
                            <w:bookmarkEnd w:id="7"/>
                          </w:p>
                          <w:p w:rsidR="00F91780" w:rsidRPr="00F91780" w:rsidRDefault="00F91780" w:rsidP="00F91780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.35pt;margin-top:126.15pt;width:186pt;height:9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">
                <v:textbox>
                  <w:txbxContent>
                    <w:p w:rsidR="007F7EA1" w:rsidRPr="00F91780" w:rsidRDefault="007F7EA1" w:rsidP="00F91780">
                      <w:pPr>
                        <w:pStyle w:val="Bezodstpw"/>
                        <w:rPr>
                          <w:b/>
                          <w:bCs/>
                        </w:rPr>
                      </w:pPr>
                      <w:r w:rsidRPr="00F91780">
                        <w:rPr>
                          <w:b/>
                          <w:bCs/>
                        </w:rPr>
                        <w:t>Instruktor rekreacji ruchowej</w:t>
                      </w:r>
                      <w:r w:rsidR="00F91780" w:rsidRPr="00F91780">
                        <w:rPr>
                          <w:b/>
                          <w:bCs/>
                        </w:rPr>
                        <w:t xml:space="preserve"> (1 etat)</w:t>
                      </w:r>
                    </w:p>
                    <w:p w:rsidR="00F91780" w:rsidRDefault="00F91780" w:rsidP="00F91780">
                      <w:pPr>
                        <w:pStyle w:val="Bezodstpw"/>
                      </w:pPr>
                      <w:r>
                        <w:t>- organizacja zajęć sportowo – rekreacyjnych na hali sportowej</w:t>
                      </w:r>
                    </w:p>
                    <w:p w:rsidR="00F91780" w:rsidRDefault="00F91780" w:rsidP="00F91780">
                      <w:pPr>
                        <w:pStyle w:val="Bezodstpw"/>
                      </w:pPr>
                      <w:bookmarkStart w:id="8" w:name="_Hlk17193046"/>
                      <w:r>
                        <w:t>- zastępuje w razie absencji lub wspomaga instruktora ze świetlicy w Starej Wsi.</w:t>
                      </w:r>
                      <w:bookmarkEnd w:id="8"/>
                    </w:p>
                    <w:p w:rsidR="00F91780" w:rsidRPr="00F91780" w:rsidRDefault="00F91780" w:rsidP="00F91780">
                      <w:pPr>
                        <w:pStyle w:val="Bezodstpw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306705</wp:posOffset>
                </wp:positionV>
                <wp:extent cx="1657350" cy="822960"/>
                <wp:effectExtent l="19050" t="0" r="19050" b="53340"/>
                <wp:wrapNone/>
                <wp:docPr id="9" name="Strzałka: wygięta w gór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57350" cy="822960"/>
                        </a:xfrm>
                        <a:prstGeom prst="bentUpArrow">
                          <a:avLst>
                            <a:gd name="adj1" fmla="val 8871"/>
                            <a:gd name="adj2" fmla="val 10253"/>
                            <a:gd name="adj3" fmla="val 3001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9B8C" id="Strzałka: wygięta w górę 9" o:spid="_x0000_s1026" style="position:absolute;margin-left:107.65pt;margin-top:24.15pt;width:130.5pt;height:6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" path="m,749955r1536470,l1536470,247020r-47876,l1572972,r84378,247020l1609474,247020r,575940l,822960,,749955xe" fillcolor="white [3201]" strokecolor="black [3213]" strokeweight="1pt">
                <v:stroke joinstyle="miter"/>
                <v:path arrowok="t" o:connecttype="custom" o:connectlocs="0,749955;1536470,749955;1536470,247020;1488594,247020;1572972,0;1657350,247020;1609474,247020;1609474,822960;0,822960;0,749955" o:connectangles="0,0,0,0,0,0,0,0,0,0"/>
              </v:shape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4598036</wp:posOffset>
                </wp:positionH>
                <wp:positionV relativeFrom="paragraph">
                  <wp:posOffset>779145</wp:posOffset>
                </wp:positionV>
                <wp:extent cx="308610" cy="762000"/>
                <wp:effectExtent l="19050" t="0" r="34290" b="38100"/>
                <wp:wrapNone/>
                <wp:docPr id="13" name="Strzałka: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7620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037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13" o:spid="_x0000_s1026" type="#_x0000_t67" style="position:absolute;margin-left:362.05pt;margin-top:61.35pt;width:24.3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" adj="17226" fillcolor="white [3201]" strokecolor="black [3213]" strokeweight="1pt"/>
            </w:pict>
          </mc:Fallback>
        </mc:AlternateContent>
      </w:r>
      <w:r w:rsidR="00F9178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1268095</wp:posOffset>
                </wp:positionH>
                <wp:positionV relativeFrom="paragraph">
                  <wp:posOffset>2870835</wp:posOffset>
                </wp:positionV>
                <wp:extent cx="293370" cy="803910"/>
                <wp:effectExtent l="19050" t="19050" r="30480" b="34290"/>
                <wp:wrapNone/>
                <wp:docPr id="11" name="Strzałka: w górę i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803910"/>
                        </a:xfrm>
                        <a:prstGeom prst="up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F74" id="Strzałka: w górę i w dół 11" o:spid="_x0000_s1026" type="#_x0000_t70" style="position:absolute;margin-left:99.85pt;margin-top:226.05pt;width:23.1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" adj=",3941" fillcolor="white [3201]" strokecolor="black [3213]" strokeweight="1pt"/>
            </w:pict>
          </mc:Fallback>
        </mc:AlternateContent>
      </w:r>
      <w:r w:rsidR="00BF548E" w:rsidRPr="00427FCE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3720465</wp:posOffset>
                </wp:positionV>
                <wp:extent cx="3314700" cy="1211580"/>
                <wp:effectExtent l="0" t="0" r="19050" b="2667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48E" w:rsidRPr="00F91780" w:rsidRDefault="00BF548E" w:rsidP="00BF548E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91780">
                              <w:rPr>
                                <w:b/>
                                <w:bCs/>
                              </w:rPr>
                              <w:t>Konserwator (1</w:t>
                            </w:r>
                            <w:r w:rsidR="00631E05">
                              <w:rPr>
                                <w:b/>
                                <w:bCs/>
                              </w:rPr>
                              <w:t>/2</w:t>
                            </w:r>
                            <w:r w:rsidRPr="00F91780">
                              <w:rPr>
                                <w:b/>
                                <w:bCs/>
                              </w:rPr>
                              <w:t xml:space="preserve"> etat</w:t>
                            </w:r>
                            <w:r w:rsidR="00631E05">
                              <w:rPr>
                                <w:b/>
                                <w:bCs/>
                              </w:rPr>
                              <w:t>u</w:t>
                            </w:r>
                            <w:r w:rsidRPr="00F9178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</w:t>
                            </w:r>
                            <w:r>
                              <w:t xml:space="preserve">ługa świetlicy sportowo </w:t>
                            </w:r>
                            <w:r w:rsidR="00F91780">
                              <w:t>–</w:t>
                            </w:r>
                            <w:r>
                              <w:t xml:space="preserve"> rekreacyjnej</w:t>
                            </w:r>
                            <w:r w:rsidR="00F91780">
                              <w:t>,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obsługa boisk</w:t>
                            </w:r>
                            <w:r>
                              <w:t>a wielofunkcyjnego</w:t>
                            </w:r>
                          </w:p>
                          <w:p w:rsidR="00BF548E" w:rsidRDefault="00BF548E" w:rsidP="00BF548E">
                            <w:pPr>
                              <w:pStyle w:val="Bezodstpw"/>
                            </w:pPr>
                            <w:r>
                              <w:t>- zastępuje w razie absencji lub wspomaga</w:t>
                            </w:r>
                            <w:r w:rsidR="00F91780">
                              <w:t xml:space="preserve"> </w:t>
                            </w:r>
                            <w:r>
                              <w:t xml:space="preserve">konserwatora </w:t>
                            </w:r>
                            <w:r>
                              <w:t>z hali sportowej.</w:t>
                            </w:r>
                          </w:p>
                          <w:p w:rsidR="00427FCE" w:rsidRDefault="00427FCE" w:rsidP="00427F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1.55pt;margin-top:292.95pt;width:261pt;height:95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">
                <v:textbox>
                  <w:txbxContent>
                    <w:p w:rsidR="00BF548E" w:rsidRPr="00F91780" w:rsidRDefault="00BF548E" w:rsidP="00BF548E">
                      <w:pPr>
                        <w:pStyle w:val="Bezodstpw"/>
                        <w:jc w:val="center"/>
                        <w:rPr>
                          <w:b/>
                          <w:bCs/>
                        </w:rPr>
                      </w:pPr>
                      <w:r w:rsidRPr="00F91780">
                        <w:rPr>
                          <w:b/>
                          <w:bCs/>
                        </w:rPr>
                        <w:t>Konserwator (1</w:t>
                      </w:r>
                      <w:r w:rsidR="00631E05">
                        <w:rPr>
                          <w:b/>
                          <w:bCs/>
                        </w:rPr>
                        <w:t>/2</w:t>
                      </w:r>
                      <w:r w:rsidRPr="00F91780">
                        <w:rPr>
                          <w:b/>
                          <w:bCs/>
                        </w:rPr>
                        <w:t xml:space="preserve"> etat</w:t>
                      </w:r>
                      <w:r w:rsidR="00631E05">
                        <w:rPr>
                          <w:b/>
                          <w:bCs/>
                        </w:rPr>
                        <w:t>u</w:t>
                      </w:r>
                      <w:r w:rsidRPr="00F91780">
                        <w:rPr>
                          <w:b/>
                          <w:bCs/>
                        </w:rPr>
                        <w:t>)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</w:t>
                      </w:r>
                      <w:r>
                        <w:t xml:space="preserve">ługa świetlicy sportowo </w:t>
                      </w:r>
                      <w:r w:rsidR="00F91780">
                        <w:t>–</w:t>
                      </w:r>
                      <w:r>
                        <w:t xml:space="preserve"> rekreacyjnej</w:t>
                      </w:r>
                      <w:r w:rsidR="00F91780">
                        <w:t>,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obsługa boisk</w:t>
                      </w:r>
                      <w:r>
                        <w:t>a wielofunkcyjnego</w:t>
                      </w:r>
                    </w:p>
                    <w:p w:rsidR="00BF548E" w:rsidRDefault="00BF548E" w:rsidP="00BF548E">
                      <w:pPr>
                        <w:pStyle w:val="Bezodstpw"/>
                      </w:pPr>
                      <w:r>
                        <w:t>- zastępuje w razie absencji lub wspomaga</w:t>
                      </w:r>
                      <w:r w:rsidR="00F91780">
                        <w:t xml:space="preserve"> </w:t>
                      </w:r>
                      <w:r>
                        <w:t xml:space="preserve">konserwatora </w:t>
                      </w:r>
                      <w:r>
                        <w:t>z hali sportowej.</w:t>
                      </w:r>
                    </w:p>
                    <w:p w:rsidR="00427FCE" w:rsidRDefault="00427FCE" w:rsidP="00427FC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7EA1" w:rsidRPr="0056773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146685</wp:posOffset>
                </wp:positionV>
                <wp:extent cx="3046730" cy="44069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36" w:rsidRPr="007F7EA1" w:rsidRDefault="00567736" w:rsidP="0056773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7EA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KIEROWNIK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8.35pt;margin-top:11.55pt;width:239.9pt;height:3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">
                <v:textbox>
                  <w:txbxContent>
                    <w:p w:rsidR="00567736" w:rsidRPr="007F7EA1" w:rsidRDefault="00567736" w:rsidP="0056773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F7EA1">
                        <w:rPr>
                          <w:b/>
                          <w:bCs/>
                          <w:sz w:val="28"/>
                          <w:szCs w:val="28"/>
                        </w:rPr>
                        <w:t>KIEROWNIK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7736" w:rsidRPr="00567736" w:rsidSect="005677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6"/>
    <w:rsid w:val="00427FCE"/>
    <w:rsid w:val="00567736"/>
    <w:rsid w:val="00631E05"/>
    <w:rsid w:val="007F7EA1"/>
    <w:rsid w:val="00BF548E"/>
    <w:rsid w:val="00F6573D"/>
    <w:rsid w:val="00F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91C4"/>
  <w15:chartTrackingRefBased/>
  <w15:docId w15:val="{15879255-DCA4-4892-AEF7-11254A33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77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cp:lastPrinted>2019-08-20T09:34:00Z</cp:lastPrinted>
  <dcterms:created xsi:type="dcterms:W3CDTF">2019-08-20T08:08:00Z</dcterms:created>
  <dcterms:modified xsi:type="dcterms:W3CDTF">2019-08-20T09:36:00Z</dcterms:modified>
</cp:coreProperties>
</file>