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4F" w:rsidRPr="00C7264F" w:rsidRDefault="00C7264F" w:rsidP="00C7264F">
      <w:pPr>
        <w:pStyle w:val="Bezodstpw"/>
        <w:jc w:val="center"/>
        <w:rPr>
          <w:b/>
          <w:bCs/>
          <w:sz w:val="28"/>
          <w:szCs w:val="28"/>
        </w:rPr>
      </w:pPr>
      <w:r w:rsidRPr="00C7264F">
        <w:rPr>
          <w:b/>
          <w:bCs/>
          <w:sz w:val="28"/>
          <w:szCs w:val="28"/>
        </w:rPr>
        <w:t>ZARZĄDZENIE NR 1/2019</w:t>
      </w:r>
    </w:p>
    <w:p w:rsidR="00C7264F" w:rsidRPr="00C7264F" w:rsidRDefault="00C7264F" w:rsidP="00C7264F">
      <w:pPr>
        <w:pStyle w:val="Bezodstpw"/>
        <w:jc w:val="center"/>
        <w:rPr>
          <w:b/>
          <w:bCs/>
          <w:sz w:val="28"/>
          <w:szCs w:val="28"/>
        </w:rPr>
      </w:pPr>
      <w:r w:rsidRPr="00C7264F">
        <w:rPr>
          <w:b/>
          <w:bCs/>
          <w:sz w:val="28"/>
          <w:szCs w:val="28"/>
        </w:rPr>
        <w:t>Kierownika Gminnego Ośrodka Sportu i Rekreacji</w:t>
      </w:r>
    </w:p>
    <w:p w:rsidR="00C7264F" w:rsidRDefault="00C7264F" w:rsidP="00C7264F">
      <w:pPr>
        <w:pStyle w:val="Bezodstpw"/>
        <w:jc w:val="center"/>
        <w:rPr>
          <w:b/>
          <w:bCs/>
          <w:sz w:val="28"/>
          <w:szCs w:val="28"/>
        </w:rPr>
      </w:pPr>
      <w:r w:rsidRPr="00C7264F">
        <w:rPr>
          <w:b/>
          <w:bCs/>
          <w:sz w:val="28"/>
          <w:szCs w:val="28"/>
        </w:rPr>
        <w:t xml:space="preserve">w Belsku Dużym </w:t>
      </w:r>
    </w:p>
    <w:p w:rsidR="00C7264F" w:rsidRPr="00C7264F" w:rsidRDefault="00C7264F" w:rsidP="00C7264F">
      <w:pPr>
        <w:pStyle w:val="Bezodstpw"/>
        <w:jc w:val="center"/>
        <w:rPr>
          <w:b/>
          <w:bCs/>
          <w:sz w:val="28"/>
          <w:szCs w:val="28"/>
        </w:rPr>
      </w:pPr>
      <w:r w:rsidRPr="00C7264F">
        <w:rPr>
          <w:b/>
          <w:bCs/>
          <w:sz w:val="28"/>
          <w:szCs w:val="28"/>
        </w:rPr>
        <w:t>z dnia 0</w:t>
      </w:r>
      <w:r w:rsidR="00474AC2">
        <w:rPr>
          <w:b/>
          <w:bCs/>
          <w:sz w:val="28"/>
          <w:szCs w:val="28"/>
        </w:rPr>
        <w:t>2</w:t>
      </w:r>
      <w:bookmarkStart w:id="0" w:name="_GoBack"/>
      <w:bookmarkEnd w:id="0"/>
      <w:r w:rsidRPr="00C7264F">
        <w:rPr>
          <w:b/>
          <w:bCs/>
          <w:sz w:val="28"/>
          <w:szCs w:val="28"/>
        </w:rPr>
        <w:t>.09.2019 roku</w:t>
      </w:r>
    </w:p>
    <w:p w:rsidR="00C7264F" w:rsidRDefault="00C7264F" w:rsidP="00C7264F">
      <w:pPr>
        <w:pStyle w:val="Bezodstpw"/>
        <w:jc w:val="center"/>
        <w:rPr>
          <w:b/>
          <w:bCs/>
          <w:sz w:val="24"/>
          <w:szCs w:val="24"/>
        </w:rPr>
      </w:pPr>
    </w:p>
    <w:p w:rsidR="00C7264F" w:rsidRDefault="00C7264F" w:rsidP="00C7264F">
      <w:pPr>
        <w:pStyle w:val="Bezodstpw"/>
        <w:jc w:val="center"/>
        <w:rPr>
          <w:b/>
          <w:bCs/>
          <w:sz w:val="24"/>
          <w:szCs w:val="24"/>
        </w:rPr>
      </w:pPr>
    </w:p>
    <w:p w:rsidR="00C7264F" w:rsidRDefault="00C7264F" w:rsidP="00C7264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wprowadzenia Regulaminu Organizacyjnego Gminnego Ośrodka Sportu i Rekreacji w Belsku Dużym</w:t>
      </w:r>
    </w:p>
    <w:p w:rsidR="00C7264F" w:rsidRDefault="00C7264F" w:rsidP="00C7264F">
      <w:pPr>
        <w:pStyle w:val="Bezodstpw"/>
        <w:rPr>
          <w:b/>
          <w:bCs/>
          <w:sz w:val="24"/>
          <w:szCs w:val="24"/>
        </w:rPr>
      </w:pPr>
    </w:p>
    <w:p w:rsidR="00C7264F" w:rsidRDefault="00C7264F" w:rsidP="00C7264F">
      <w:pPr>
        <w:pStyle w:val="Bezodstpw"/>
        <w:rPr>
          <w:b/>
          <w:bCs/>
          <w:sz w:val="24"/>
          <w:szCs w:val="24"/>
        </w:rPr>
      </w:pPr>
    </w:p>
    <w:p w:rsidR="00C7264F" w:rsidRDefault="00C7264F" w:rsidP="00C726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podstawie &amp; 6 Statutu Gminnego Ośrodka Sportu i Rekreacji w Belsku Dużym, przyjętego Uchwałą Nr VII/51/2019 z dnia 22 maja 2019 roku zarządzam co następuje:</w:t>
      </w: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&amp; 1</w:t>
      </w:r>
    </w:p>
    <w:p w:rsidR="00C7264F" w:rsidRDefault="00C7264F" w:rsidP="00C7264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Nadaje Regulamin Organizacyjny Gminnemu Ośrodkowi Sportu i Rekreacji w Belsku Dużym w brzemieniu określonym w Załączniku nr 1 do niniejszego zarządzenia.</w:t>
      </w: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rPr>
          <w:sz w:val="24"/>
          <w:szCs w:val="24"/>
        </w:rPr>
      </w:pPr>
    </w:p>
    <w:p w:rsidR="00C7264F" w:rsidRDefault="00C7264F" w:rsidP="00C7264F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&amp; 2</w:t>
      </w:r>
    </w:p>
    <w:p w:rsidR="00C7264F" w:rsidRPr="00C7264F" w:rsidRDefault="00C7264F" w:rsidP="00C7264F">
      <w:pPr>
        <w:pStyle w:val="Bezodstpw"/>
        <w:rPr>
          <w:b/>
          <w:bCs/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sectPr w:rsidR="00C7264F" w:rsidRPr="00C7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F"/>
    <w:rsid w:val="00474AC2"/>
    <w:rsid w:val="00737A49"/>
    <w:rsid w:val="00C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C59"/>
  <w15:chartTrackingRefBased/>
  <w15:docId w15:val="{F9852B43-A596-400A-9095-BBA3285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26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cp:lastPrinted>2019-09-05T06:38:00Z</cp:lastPrinted>
  <dcterms:created xsi:type="dcterms:W3CDTF">2019-08-29T09:16:00Z</dcterms:created>
  <dcterms:modified xsi:type="dcterms:W3CDTF">2019-09-05T06:38:00Z</dcterms:modified>
</cp:coreProperties>
</file>